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DF59A" w14:textId="77777777" w:rsidR="00DA6723" w:rsidRPr="00DA6723" w:rsidRDefault="00DA6723" w:rsidP="00CF3AF0">
      <w:pPr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DA6723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hu-HU"/>
        </w:rPr>
        <w:t>8. melléklet a 328/2011. (XII. 29.) Korm. rendelethez</w:t>
      </w:r>
      <w:hyperlink r:id="rId4" w:anchor="lbj81id2f1e" w:history="1">
        <w:r w:rsidRPr="00DA6723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6"/>
            <w:szCs w:val="36"/>
            <w:u w:val="single"/>
            <w:vertAlign w:val="superscript"/>
            <w:lang w:eastAsia="hu-HU"/>
          </w:rPr>
          <w:t> * </w:t>
        </w:r>
      </w:hyperlink>
    </w:p>
    <w:p w14:paraId="6D43C3A0" w14:textId="200C8BD8" w:rsidR="00DA6723" w:rsidRDefault="00DA6723" w:rsidP="00CF3AF0">
      <w:pPr>
        <w:spacing w:before="120" w:after="120" w:line="240" w:lineRule="auto"/>
        <w:ind w:left="3539" w:firstLine="709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</w:pPr>
      <w:r w:rsidRPr="00DA672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>NYILATKOZAT</w:t>
      </w:r>
    </w:p>
    <w:p w14:paraId="5BB4B12F" w14:textId="6D313E50" w:rsidR="00067425" w:rsidRDefault="00E0423D" w:rsidP="00CF3AF0">
      <w:pPr>
        <w:spacing w:before="120" w:after="120" w:line="240" w:lineRule="auto"/>
        <w:ind w:left="3539" w:firstLine="709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>2025/2026</w:t>
      </w:r>
      <w:r w:rsidR="000674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 xml:space="preserve"> tanév</w:t>
      </w:r>
      <w:bookmarkStart w:id="0" w:name="_GoBack"/>
      <w:bookmarkEnd w:id="0"/>
    </w:p>
    <w:p w14:paraId="3DFE2CD2" w14:textId="77777777" w:rsidR="00DA6723" w:rsidRPr="00DA6723" w:rsidRDefault="00DA6723" w:rsidP="00CF3A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gramStart"/>
      <w:r w:rsidRPr="00DA672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>a</w:t>
      </w:r>
      <w:proofErr w:type="gramEnd"/>
      <w:r w:rsidRPr="00DA672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 xml:space="preserve"> Gyvt. 21/B. § (1) bekezdés b)-d) pontja és a Gyvt. 21/B. § (2) bekezdése szerinti ingyenes vagy kedvezményes intézményi gyermekétkeztetés igénybevételéhez</w:t>
      </w:r>
    </w:p>
    <w:p w14:paraId="5B0A3879" w14:textId="597580BB" w:rsidR="00DA6723" w:rsidRPr="00DA6723" w:rsidRDefault="00DA6723" w:rsidP="00DA6723">
      <w:pPr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.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(születési név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: ..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születési hely, idő 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................., 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anyja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neve: 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..............................) ..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 alatti lakos, mint 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</w:p>
    <w:p w14:paraId="32255F09" w14:textId="700DEE82" w:rsidR="00DA6723" w:rsidRDefault="00DA6723" w:rsidP="00CF3AF0">
      <w:pPr>
        <w:spacing w:before="120"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1.1. ..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nevű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 (születési hely, idő ................., 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EBBB761" w14:textId="45E3844B" w:rsidR="00DA6723" w:rsidRPr="00DA6723" w:rsidRDefault="00DA6723" w:rsidP="00CF3AF0">
      <w:pPr>
        <w:spacing w:before="120"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anyja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neve: ...................................................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),</w:t>
      </w:r>
    </w:p>
    <w:p w14:paraId="78190103" w14:textId="77777777" w:rsidR="00CF3AF0" w:rsidRDefault="00DA6723" w:rsidP="00CF3AF0">
      <w:pPr>
        <w:spacing w:before="120"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1.2. 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proofErr w:type="gramStart"/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</w:t>
      </w:r>
      <w:proofErr w:type="gramEnd"/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nevű</w:t>
      </w:r>
      <w:proofErr w:type="gramEnd"/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 (születési hely, idő ................., 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248BF21" w14:textId="0F70DA5D" w:rsidR="00CF3AF0" w:rsidRPr="00DA6723" w:rsidRDefault="00CF3AF0" w:rsidP="00CF3AF0">
      <w:pPr>
        <w:spacing w:before="120"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anyja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neve: 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),</w:t>
      </w:r>
      <w:r w:rsidRP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*</w:t>
      </w:r>
    </w:p>
    <w:p w14:paraId="397222A2" w14:textId="77777777" w:rsidR="00CF3AF0" w:rsidRDefault="00DA6723" w:rsidP="00CF3AF0">
      <w:pPr>
        <w:spacing w:before="120"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1.3. 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proofErr w:type="gramStart"/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</w:t>
      </w:r>
      <w:proofErr w:type="gramEnd"/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nevű</w:t>
      </w:r>
      <w:proofErr w:type="gramEnd"/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 (születési hely, idő ................., 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</w:t>
      </w:r>
      <w:r w:rsidR="00CF3AF0"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AA77B23" w14:textId="362BE933" w:rsidR="00CF3AF0" w:rsidRDefault="00CF3AF0" w:rsidP="00CF3AF0">
      <w:pPr>
        <w:spacing w:before="120"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anyja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neve: 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),</w:t>
      </w:r>
      <w:r w:rsidRP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*</w:t>
      </w:r>
    </w:p>
    <w:p w14:paraId="090B539C" w14:textId="7ADE33B2" w:rsidR="00DA6723" w:rsidRPr="00DA6723" w:rsidRDefault="00DA6723" w:rsidP="00CF3AF0">
      <w:pPr>
        <w:spacing w:before="120"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szülője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/más törvényes képviselője (a megfelelő aláhúzandó) a gyermekek védelméről és a gyámügyi igazgatásról szóló 1997. évi XXXI. törvény 21/B. § (1) bekezdés </w:t>
      </w:r>
      <w:r w:rsidRPr="00DA672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b)-d)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pontja és (2) bekezdése szerinti ingyenes vagy kedvezményes gyermekétkeztetés igénybevételét az alábbi jogcím alapján kérem, mivel a 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gyermek(</w:t>
      </w:r>
      <w:proofErr w:type="spellStart"/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proofErr w:type="spell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):**</w:t>
      </w:r>
    </w:p>
    <w:p w14:paraId="12933D66" w14:textId="77777777" w:rsidR="00DA6723" w:rsidRPr="00DA6723" w:rsidRDefault="00DA6723" w:rsidP="00CF3AF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rendszeres gyermekvédelmi kedvezményben részesül 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 év .................. hónap 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 napjától, </w:t>
      </w:r>
    </w:p>
    <w:p w14:paraId="35A72E99" w14:textId="77777777" w:rsidR="00DA6723" w:rsidRPr="00DA6723" w:rsidRDefault="00DA6723" w:rsidP="00CF3AF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tartósan beteg vagy fogyatékos,</w:t>
      </w:r>
    </w:p>
    <w:p w14:paraId="69B3746D" w14:textId="77777777" w:rsidR="00DA6723" w:rsidRPr="00DA6723" w:rsidRDefault="00DA6723" w:rsidP="00CF3AF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családjában három vagy több gyermeket nevelnek,***</w:t>
      </w:r>
    </w:p>
    <w:p w14:paraId="2486796D" w14:textId="77777777" w:rsidR="00DA6723" w:rsidRPr="00DA6723" w:rsidRDefault="00DA6723" w:rsidP="00CF3AF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d)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nevelésbe vételét rendelte el a gyámhatóság, vagy </w:t>
      </w:r>
      <w:r w:rsidRPr="00DA672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e)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utógondozói ellátásban részesül.</w:t>
      </w:r>
    </w:p>
    <w:p w14:paraId="5483FFED" w14:textId="77777777" w:rsidR="009C4550" w:rsidRDefault="009C4550" w:rsidP="009C455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4E97662" w14:textId="28976ED7" w:rsidR="00DA6723" w:rsidRPr="00DA6723" w:rsidRDefault="00DA6723" w:rsidP="00CF3AF0">
      <w:pPr>
        <w:spacing w:before="120"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2. Az étkeztetés biztosítását</w:t>
      </w:r>
    </w:p>
    <w:p w14:paraId="0B6F3398" w14:textId="77777777" w:rsidR="00DA6723" w:rsidRPr="00DA6723" w:rsidRDefault="00DA6723" w:rsidP="00CF3AF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□ kizárólag a déli meleg főétkezés, vagy</w:t>
      </w:r>
    </w:p>
    <w:p w14:paraId="5BA3F542" w14:textId="381CA80C" w:rsidR="00DA6723" w:rsidRDefault="00DA6723" w:rsidP="00CF3AF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□ 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déli meleg fő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étkezés mellett két kisétkezés</w:t>
      </w:r>
      <w:r w:rsidR="00CF3A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vonatkozásában kérem.</w:t>
      </w:r>
    </w:p>
    <w:p w14:paraId="0E2A9B05" w14:textId="77777777" w:rsidR="00CF3AF0" w:rsidRDefault="00CF3AF0" w:rsidP="00CF3AF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C04BC7E" w14:textId="4CDE7B3C" w:rsidR="00DA6723" w:rsidRDefault="00DA6723" w:rsidP="00CF3AF0">
      <w:pPr>
        <w:spacing w:before="120"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 Kérem </w:t>
      </w:r>
      <w:r w:rsidRPr="00E70568">
        <w:rPr>
          <w:rFonts w:ascii="Times New Roman" w:eastAsia="Times New Roman" w:hAnsi="Times New Roman" w:cs="Times New Roman"/>
          <w:sz w:val="24"/>
          <w:szCs w:val="24"/>
          <w:lang w:eastAsia="hu-HU"/>
        </w:rPr>
        <w:t>diétás étrend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biztosítását: igen / nem (a választott lehetőség aláhúzandó!) a </w:t>
      </w:r>
    </w:p>
    <w:p w14:paraId="1CC00D9C" w14:textId="77777777" w:rsidR="00DA6723" w:rsidRPr="00DA6723" w:rsidRDefault="00DA6723" w:rsidP="00CF3AF0">
      <w:pPr>
        <w:spacing w:before="120" w:after="0" w:line="240" w:lineRule="auto"/>
        <w:ind w:firstLine="23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következő egészségi állapotra tekintettel: ....................................................................</w:t>
      </w:r>
    </w:p>
    <w:p w14:paraId="635D8765" w14:textId="54F9F384" w:rsidR="00DA6723" w:rsidRDefault="00DA6723" w:rsidP="00CF3AF0">
      <w:pPr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4.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162019E4" w14:textId="77777777" w:rsidR="00DA6723" w:rsidRPr="00DA6723" w:rsidRDefault="00DA6723" w:rsidP="00DA6723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Dátum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: ................................................</w:t>
      </w:r>
    </w:p>
    <w:p w14:paraId="688DFE64" w14:textId="77777777" w:rsidR="00DA6723" w:rsidRPr="00DA6723" w:rsidRDefault="00DA6723" w:rsidP="00DA6723">
      <w:pPr>
        <w:spacing w:before="100" w:beforeAutospacing="1" w:after="100" w:afterAutospacing="1" w:line="240" w:lineRule="auto"/>
        <w:ind w:left="4956" w:hanging="27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proofErr w:type="gramStart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</w:t>
      </w:r>
      <w:proofErr w:type="gramEnd"/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A672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ellátást igénylő aláírása</w:t>
      </w:r>
    </w:p>
    <w:p w14:paraId="4ED8D5FD" w14:textId="77777777" w:rsidR="00DA6723" w:rsidRPr="00CF3AF0" w:rsidRDefault="00DA6723" w:rsidP="00CF3AF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F3AF0">
        <w:rPr>
          <w:rFonts w:ascii="Times New Roman" w:eastAsia="Times New Roman" w:hAnsi="Times New Roman" w:cs="Times New Roman"/>
          <w:sz w:val="20"/>
          <w:szCs w:val="20"/>
          <w:lang w:eastAsia="hu-HU"/>
        </w:rPr>
        <w:t>* A pont csak akkor töltendő, ha az ugyanazon intézménybe járó több gyermeke után ugyanazon jogcímen igényli a szülő/más törvényes képviselő a normatív kedvezményt. Ha különbözik a jogcím, gyermekenként külön nyilatkozatot kell kitölteni. A gyermekek számának megfelelően a sorok értelemszerűen bővíthetőek.</w:t>
      </w:r>
    </w:p>
    <w:p w14:paraId="6F962A5E" w14:textId="77777777" w:rsidR="00DA6723" w:rsidRPr="00CF3AF0" w:rsidRDefault="00DA6723" w:rsidP="00CF3AF0">
      <w:pPr>
        <w:spacing w:after="0" w:line="240" w:lineRule="auto"/>
        <w:ind w:firstLine="238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F3AF0">
        <w:rPr>
          <w:rFonts w:ascii="Times New Roman" w:eastAsia="Times New Roman" w:hAnsi="Times New Roman" w:cs="Times New Roman"/>
          <w:sz w:val="20"/>
          <w:szCs w:val="20"/>
          <w:lang w:eastAsia="hu-HU"/>
        </w:rPr>
        <w:t>** A megfelelő pont jelölendő!</w:t>
      </w:r>
    </w:p>
    <w:p w14:paraId="45BA2D80" w14:textId="272B110E" w:rsidR="00012C2B" w:rsidRPr="00CF3AF0" w:rsidRDefault="00DA6723" w:rsidP="009C4550">
      <w:pPr>
        <w:spacing w:after="0" w:line="240" w:lineRule="auto"/>
        <w:ind w:firstLine="238"/>
        <w:rPr>
          <w:sz w:val="20"/>
          <w:szCs w:val="20"/>
        </w:rPr>
      </w:pPr>
      <w:r w:rsidRPr="00CF3AF0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*** </w:t>
      </w:r>
      <w:proofErr w:type="gramStart"/>
      <w:r w:rsidRPr="00CF3AF0">
        <w:rPr>
          <w:rFonts w:ascii="Times New Roman" w:eastAsia="Times New Roman" w:hAnsi="Times New Roman" w:cs="Times New Roman"/>
          <w:sz w:val="20"/>
          <w:szCs w:val="20"/>
          <w:lang w:eastAsia="hu-HU"/>
        </w:rPr>
        <w:t>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</w:t>
      </w:r>
      <w:proofErr w:type="gramEnd"/>
      <w:r w:rsidRPr="00CF3AF0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proofErr w:type="gramStart"/>
      <w:r w:rsidRPr="00CF3AF0">
        <w:rPr>
          <w:rFonts w:ascii="Times New Roman" w:eastAsia="Times New Roman" w:hAnsi="Times New Roman" w:cs="Times New Roman"/>
          <w:sz w:val="20"/>
          <w:szCs w:val="20"/>
          <w:lang w:eastAsia="hu-HU"/>
        </w:rPr>
        <w:t>nevelésbe</w:t>
      </w:r>
      <w:proofErr w:type="gramEnd"/>
      <w:r w:rsidRPr="00CF3AF0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vett gyermek és utógondozói ellátásban részesülő fiatal felnőtt.</w:t>
      </w:r>
    </w:p>
    <w:sectPr w:rsidR="00012C2B" w:rsidRPr="00CF3AF0" w:rsidSect="00CF3AF0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23"/>
    <w:rsid w:val="00012C2B"/>
    <w:rsid w:val="00067425"/>
    <w:rsid w:val="002466F0"/>
    <w:rsid w:val="00671BA5"/>
    <w:rsid w:val="006F0F07"/>
    <w:rsid w:val="00780AE4"/>
    <w:rsid w:val="007E513F"/>
    <w:rsid w:val="007F27AB"/>
    <w:rsid w:val="009C4550"/>
    <w:rsid w:val="00BE0B47"/>
    <w:rsid w:val="00CF3AF0"/>
    <w:rsid w:val="00D37496"/>
    <w:rsid w:val="00DA2349"/>
    <w:rsid w:val="00DA6723"/>
    <w:rsid w:val="00E0423D"/>
    <w:rsid w:val="00E70568"/>
    <w:rsid w:val="00EA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F1E1"/>
  <w15:chartTrackingRefBased/>
  <w15:docId w15:val="{DBE86F02-9A95-4669-A797-96D7BE8B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DA67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DA67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DA672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A6723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DA6723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9C455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A2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2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5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.jogtar.hu/jogszabaly?docid=A1100328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gazdasági</dc:creator>
  <cp:keywords/>
  <dc:description/>
  <cp:lastModifiedBy>gazdasági</cp:lastModifiedBy>
  <cp:revision>2</cp:revision>
  <cp:lastPrinted>2023-04-13T06:58:00Z</cp:lastPrinted>
  <dcterms:created xsi:type="dcterms:W3CDTF">2025-08-25T08:08:00Z</dcterms:created>
  <dcterms:modified xsi:type="dcterms:W3CDTF">2025-08-25T08:08:00Z</dcterms:modified>
</cp:coreProperties>
</file>